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0E9" w14:textId="77777777" w:rsidR="0068585C" w:rsidRPr="0068585C" w:rsidRDefault="0068585C" w:rsidP="006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33927283"/>
      <w:r w:rsidRPr="00685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408DCDDB" w14:textId="77777777" w:rsidR="0068585C" w:rsidRPr="0068585C" w:rsidRDefault="0068585C" w:rsidP="006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1B1F21C7" w14:textId="77777777" w:rsidR="0068585C" w:rsidRPr="0068585C" w:rsidRDefault="0068585C" w:rsidP="006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145F9342" w14:textId="77777777" w:rsidR="0068585C" w:rsidRPr="0068585C" w:rsidRDefault="0068585C" w:rsidP="006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858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1A0F4CA" w14:textId="77777777" w:rsidR="0068585C" w:rsidRPr="0068585C" w:rsidRDefault="0068585C" w:rsidP="006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DBAA80" w14:textId="7DB1CCA6" w:rsidR="0068585C" w:rsidRPr="0068585C" w:rsidRDefault="0068585C" w:rsidP="0068585C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289E0F" wp14:editId="154469B6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6A0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685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9830CC" wp14:editId="7594FF76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D14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</w:t>
      </w:r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1346-па</w:t>
      </w:r>
    </w:p>
    <w:p w14:paraId="28530962" w14:textId="0E52BF48" w:rsidR="00BE0681" w:rsidRDefault="00BE0681" w:rsidP="00BE0681">
      <w:pPr>
        <w:pStyle w:val="20"/>
        <w:spacing w:after="360"/>
        <w:ind w:left="0"/>
        <w:contextualSpacing/>
        <w:rPr>
          <w:sz w:val="24"/>
          <w:szCs w:val="24"/>
        </w:rPr>
      </w:pPr>
    </w:p>
    <w:p w14:paraId="2E54C9EC" w14:textId="3EA7B7C2" w:rsidR="00BE0681" w:rsidRPr="0068585C" w:rsidRDefault="00FD0F0C" w:rsidP="0068585C">
      <w:pPr>
        <w:pStyle w:val="20"/>
        <w:spacing w:after="360"/>
        <w:ind w:left="0"/>
        <w:contextualSpacing/>
        <w:jc w:val="both"/>
        <w:rPr>
          <w:b/>
          <w:bCs/>
          <w:sz w:val="24"/>
          <w:szCs w:val="24"/>
        </w:rPr>
      </w:pPr>
      <w:r w:rsidRPr="0068585C">
        <w:rPr>
          <w:b/>
          <w:bCs/>
          <w:sz w:val="24"/>
          <w:szCs w:val="24"/>
        </w:rPr>
        <w:t>О внесении изменений в постановление администрации города Усолье-Сибирское</w:t>
      </w:r>
      <w:r w:rsidR="0068585C" w:rsidRPr="0068585C">
        <w:rPr>
          <w:b/>
          <w:bCs/>
          <w:sz w:val="24"/>
          <w:szCs w:val="24"/>
        </w:rPr>
        <w:t xml:space="preserve"> </w:t>
      </w:r>
      <w:r w:rsidR="004D4DD7" w:rsidRPr="0068585C">
        <w:rPr>
          <w:b/>
          <w:bCs/>
          <w:sz w:val="24"/>
          <w:szCs w:val="24"/>
        </w:rPr>
        <w:t>от 03.04.2025 г</w:t>
      </w:r>
      <w:r w:rsidR="001D37B3" w:rsidRPr="0068585C">
        <w:rPr>
          <w:b/>
          <w:bCs/>
          <w:sz w:val="24"/>
          <w:szCs w:val="24"/>
        </w:rPr>
        <w:t>ода</w:t>
      </w:r>
      <w:r w:rsidR="004D4DD7" w:rsidRPr="0068585C">
        <w:rPr>
          <w:b/>
          <w:bCs/>
          <w:sz w:val="24"/>
          <w:szCs w:val="24"/>
        </w:rPr>
        <w:t xml:space="preserve"> №579-па «</w:t>
      </w:r>
      <w:r w:rsidR="00BE0681" w:rsidRPr="0068585C">
        <w:rPr>
          <w:b/>
          <w:bCs/>
          <w:sz w:val="24"/>
          <w:szCs w:val="24"/>
        </w:rPr>
        <w:t>Об утверждении Порядка определения объема и</w:t>
      </w:r>
      <w:r w:rsidR="004D4DD7" w:rsidRPr="0068585C">
        <w:rPr>
          <w:b/>
          <w:bCs/>
          <w:sz w:val="24"/>
          <w:szCs w:val="24"/>
        </w:rPr>
        <w:t xml:space="preserve"> </w:t>
      </w:r>
      <w:r w:rsidR="004736F5" w:rsidRPr="0068585C">
        <w:rPr>
          <w:b/>
          <w:bCs/>
          <w:sz w:val="24"/>
          <w:szCs w:val="24"/>
        </w:rPr>
        <w:t>у</w:t>
      </w:r>
      <w:r w:rsidR="00BE0681" w:rsidRPr="0068585C">
        <w:rPr>
          <w:b/>
          <w:bCs/>
          <w:sz w:val="24"/>
          <w:szCs w:val="24"/>
        </w:rPr>
        <w:t>словий</w:t>
      </w:r>
      <w:r w:rsidR="007D4FAF" w:rsidRPr="0068585C">
        <w:rPr>
          <w:b/>
          <w:bCs/>
          <w:sz w:val="24"/>
          <w:szCs w:val="24"/>
        </w:rPr>
        <w:t xml:space="preserve"> </w:t>
      </w:r>
      <w:r w:rsidR="00BE0681" w:rsidRPr="0068585C">
        <w:rPr>
          <w:b/>
          <w:bCs/>
          <w:sz w:val="24"/>
          <w:szCs w:val="24"/>
        </w:rPr>
        <w:t xml:space="preserve">предоставления субсидий </w:t>
      </w:r>
      <w:r w:rsidR="00737A6D" w:rsidRPr="0068585C">
        <w:rPr>
          <w:b/>
          <w:bCs/>
          <w:sz w:val="24"/>
          <w:szCs w:val="24"/>
        </w:rPr>
        <w:t>на иные цели</w:t>
      </w:r>
      <w:r w:rsidR="0068585C" w:rsidRPr="0068585C">
        <w:rPr>
          <w:b/>
          <w:bCs/>
          <w:sz w:val="24"/>
          <w:szCs w:val="24"/>
        </w:rPr>
        <w:t xml:space="preserve"> </w:t>
      </w:r>
      <w:r w:rsidR="00BE0681" w:rsidRPr="0068585C">
        <w:rPr>
          <w:b/>
          <w:bCs/>
          <w:sz w:val="24"/>
          <w:szCs w:val="24"/>
        </w:rPr>
        <w:t>из бюджета</w:t>
      </w:r>
      <w:r w:rsidR="00737A6D" w:rsidRPr="0068585C">
        <w:rPr>
          <w:b/>
          <w:bCs/>
          <w:sz w:val="24"/>
          <w:szCs w:val="24"/>
        </w:rPr>
        <w:t xml:space="preserve"> </w:t>
      </w:r>
      <w:r w:rsidR="00BE0681" w:rsidRPr="0068585C">
        <w:rPr>
          <w:b/>
          <w:bCs/>
          <w:sz w:val="24"/>
          <w:szCs w:val="24"/>
        </w:rPr>
        <w:t xml:space="preserve">муниципального образования «город Усолье-Сибирское» муниципальным </w:t>
      </w:r>
      <w:r w:rsidR="00737A6D" w:rsidRPr="0068585C">
        <w:rPr>
          <w:b/>
          <w:bCs/>
          <w:sz w:val="24"/>
          <w:szCs w:val="24"/>
        </w:rPr>
        <w:t xml:space="preserve">и </w:t>
      </w:r>
      <w:r w:rsidR="0032271D" w:rsidRPr="0068585C">
        <w:rPr>
          <w:b/>
          <w:bCs/>
          <w:sz w:val="24"/>
          <w:szCs w:val="24"/>
        </w:rPr>
        <w:t>бюджетным</w:t>
      </w:r>
      <w:r w:rsidR="00BE0681" w:rsidRPr="0068585C">
        <w:rPr>
          <w:b/>
          <w:bCs/>
          <w:sz w:val="24"/>
          <w:szCs w:val="24"/>
        </w:rPr>
        <w:t xml:space="preserve"> </w:t>
      </w:r>
      <w:r w:rsidR="0032271D" w:rsidRPr="0068585C">
        <w:rPr>
          <w:b/>
          <w:bCs/>
          <w:sz w:val="24"/>
          <w:szCs w:val="24"/>
        </w:rPr>
        <w:t>автономным</w:t>
      </w:r>
      <w:r w:rsidR="00BE0681" w:rsidRPr="0068585C">
        <w:rPr>
          <w:b/>
          <w:bCs/>
          <w:sz w:val="24"/>
          <w:szCs w:val="24"/>
        </w:rPr>
        <w:t xml:space="preserve"> учреждениям</w:t>
      </w:r>
      <w:r w:rsidR="003C6F70" w:rsidRPr="0068585C">
        <w:rPr>
          <w:b/>
          <w:bCs/>
          <w:sz w:val="24"/>
          <w:szCs w:val="24"/>
        </w:rPr>
        <w:t>»</w:t>
      </w:r>
    </w:p>
    <w:p w14:paraId="130A451D" w14:textId="75CDE319" w:rsidR="009F0D73" w:rsidRPr="00200538" w:rsidRDefault="009F0D73" w:rsidP="009F0D73">
      <w:pPr>
        <w:pStyle w:val="11"/>
        <w:spacing w:after="200" w:line="240" w:lineRule="auto"/>
        <w:ind w:firstLine="499"/>
        <w:contextualSpacing/>
        <w:jc w:val="both"/>
        <w:rPr>
          <w:sz w:val="28"/>
          <w:szCs w:val="28"/>
        </w:rPr>
      </w:pPr>
      <w:r w:rsidRPr="00200538">
        <w:rPr>
          <w:sz w:val="28"/>
          <w:szCs w:val="28"/>
        </w:rPr>
        <w:t xml:space="preserve">В соответствии </w:t>
      </w:r>
      <w:r w:rsidR="005E319F" w:rsidRPr="00200538">
        <w:rPr>
          <w:sz w:val="28"/>
          <w:szCs w:val="28"/>
        </w:rPr>
        <w:t xml:space="preserve">с абзацем вторым пункта 1 статьи 78.1 Бюджетного кодекса Российской Федерации, </w:t>
      </w:r>
      <w:r w:rsidRPr="00200538">
        <w:rPr>
          <w:sz w:val="28"/>
          <w:szCs w:val="28"/>
        </w:rPr>
        <w:t>Федеральным законом от 03.11.2006 года № 174-ФЗ «Об автономных учреждениях»,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DC6D7D" w:rsidRPr="00200538">
        <w:rPr>
          <w:sz w:val="28"/>
          <w:szCs w:val="28"/>
        </w:rPr>
        <w:t>, постановление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200538">
        <w:rPr>
          <w:sz w:val="28"/>
          <w:szCs w:val="28"/>
        </w:rPr>
        <w:t>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0C0A1778" w14:textId="77777777" w:rsidR="009F0D73" w:rsidRPr="00200538" w:rsidRDefault="009F0D73" w:rsidP="0068585C">
      <w:pPr>
        <w:pStyle w:val="11"/>
        <w:spacing w:after="200" w:line="240" w:lineRule="auto"/>
        <w:ind w:firstLine="0"/>
        <w:contextualSpacing/>
        <w:jc w:val="both"/>
        <w:rPr>
          <w:sz w:val="28"/>
          <w:szCs w:val="28"/>
        </w:rPr>
      </w:pPr>
    </w:p>
    <w:p w14:paraId="7A331754" w14:textId="77777777" w:rsidR="009F0D73" w:rsidRPr="00200538" w:rsidRDefault="009F0D73" w:rsidP="0068585C">
      <w:pPr>
        <w:pStyle w:val="11"/>
        <w:spacing w:after="200"/>
        <w:ind w:firstLine="0"/>
        <w:jc w:val="center"/>
        <w:rPr>
          <w:b/>
          <w:bCs/>
          <w:sz w:val="28"/>
          <w:szCs w:val="28"/>
        </w:rPr>
      </w:pPr>
      <w:r w:rsidRPr="00200538">
        <w:rPr>
          <w:b/>
          <w:bCs/>
          <w:sz w:val="28"/>
          <w:szCs w:val="28"/>
        </w:rPr>
        <w:t>ПОСТАНОВЛЯЕТ:</w:t>
      </w:r>
    </w:p>
    <w:p w14:paraId="1512EF53" w14:textId="2B09E288" w:rsidR="00291B9A" w:rsidRDefault="00F90E2C" w:rsidP="00F90E2C">
      <w:pPr>
        <w:pStyle w:val="11"/>
        <w:tabs>
          <w:tab w:val="left" w:pos="735"/>
        </w:tabs>
        <w:ind w:firstLine="0"/>
        <w:jc w:val="both"/>
        <w:rPr>
          <w:sz w:val="28"/>
          <w:szCs w:val="28"/>
        </w:rPr>
      </w:pPr>
      <w:r w:rsidRPr="00200538">
        <w:rPr>
          <w:sz w:val="28"/>
          <w:szCs w:val="28"/>
        </w:rPr>
        <w:tab/>
      </w:r>
      <w:r w:rsidR="00291B9A" w:rsidRPr="00200538">
        <w:rPr>
          <w:sz w:val="28"/>
          <w:szCs w:val="28"/>
        </w:rPr>
        <w:t>1.</w:t>
      </w:r>
      <w:r w:rsidR="001D37B3">
        <w:rPr>
          <w:sz w:val="28"/>
          <w:szCs w:val="28"/>
        </w:rPr>
        <w:t xml:space="preserve"> </w:t>
      </w:r>
      <w:r w:rsidR="00023096">
        <w:rPr>
          <w:sz w:val="28"/>
          <w:szCs w:val="28"/>
        </w:rPr>
        <w:t>Внести в постановление администрации города Усолье-Сибирское от 03.04.2025 года</w:t>
      </w:r>
      <w:r w:rsidR="001D37B3">
        <w:rPr>
          <w:sz w:val="28"/>
          <w:szCs w:val="28"/>
        </w:rPr>
        <w:t xml:space="preserve"> №579-па «Об утверждении Порядка определения объема и условий предоставления субсидий на иные цели из бюджета муниципального образования «город Усолье-Сибирское» муниципальным и бюджетным автономным учреждениям» (далее – постановление) следующие изменения: </w:t>
      </w:r>
      <w:r w:rsidR="00023096">
        <w:rPr>
          <w:sz w:val="28"/>
          <w:szCs w:val="28"/>
        </w:rPr>
        <w:t xml:space="preserve"> </w:t>
      </w:r>
    </w:p>
    <w:p w14:paraId="0A57466D" w14:textId="77777777" w:rsidR="001D37B3" w:rsidRDefault="001D37B3" w:rsidP="00F90E2C">
      <w:pPr>
        <w:pStyle w:val="11"/>
        <w:tabs>
          <w:tab w:val="left" w:pos="73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 в пункте 3 постановления слова: «</w:t>
      </w:r>
      <w:r w:rsidRPr="001D37B3">
        <w:rPr>
          <w:sz w:val="28"/>
          <w:szCs w:val="28"/>
        </w:rPr>
        <w:t>3. Настоящее постановление вступает в силу со дня его опубликования и распространяет свое действие на правоотношения с 1 января 2025 года.</w:t>
      </w:r>
      <w:r>
        <w:rPr>
          <w:sz w:val="28"/>
          <w:szCs w:val="28"/>
        </w:rPr>
        <w:t xml:space="preserve">» изложить в следующей редакции: </w:t>
      </w:r>
    </w:p>
    <w:p w14:paraId="09F69C4E" w14:textId="3619E2FD" w:rsidR="001D37B3" w:rsidRDefault="001D37B3" w:rsidP="00F90E2C">
      <w:pPr>
        <w:pStyle w:val="11"/>
        <w:tabs>
          <w:tab w:val="left" w:pos="73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D37B3">
        <w:rPr>
          <w:sz w:val="28"/>
          <w:szCs w:val="28"/>
        </w:rPr>
        <w:t>. Настоящее постановление вступает в силу со дня его опубликования и распространяет свое действие на правоотношения с 1 января 202</w:t>
      </w:r>
      <w:r w:rsidR="00365AAF">
        <w:rPr>
          <w:sz w:val="28"/>
          <w:szCs w:val="28"/>
        </w:rPr>
        <w:t>5</w:t>
      </w:r>
      <w:r w:rsidRPr="001D37B3">
        <w:rPr>
          <w:sz w:val="28"/>
          <w:szCs w:val="28"/>
        </w:rPr>
        <w:t xml:space="preserve"> года</w:t>
      </w:r>
      <w:r w:rsidR="00365AAF">
        <w:rPr>
          <w:sz w:val="28"/>
          <w:szCs w:val="28"/>
        </w:rPr>
        <w:t xml:space="preserve">, за исключением </w:t>
      </w:r>
      <w:r w:rsidR="008233AF">
        <w:rPr>
          <w:sz w:val="28"/>
          <w:szCs w:val="28"/>
        </w:rPr>
        <w:t xml:space="preserve">приложений </w:t>
      </w:r>
      <w:r w:rsidR="00965006">
        <w:rPr>
          <w:sz w:val="28"/>
          <w:szCs w:val="28"/>
        </w:rPr>
        <w:t>№№</w:t>
      </w:r>
      <w:r w:rsidR="008233AF">
        <w:rPr>
          <w:sz w:val="28"/>
          <w:szCs w:val="28"/>
        </w:rPr>
        <w:t>2</w:t>
      </w:r>
      <w:r w:rsidR="00965006">
        <w:rPr>
          <w:sz w:val="28"/>
          <w:szCs w:val="28"/>
        </w:rPr>
        <w:t>,3,4,</w:t>
      </w:r>
      <w:r w:rsidR="008233AF">
        <w:rPr>
          <w:sz w:val="28"/>
          <w:szCs w:val="28"/>
        </w:rPr>
        <w:t>5 к Типовой форме соглашения о предоставлении субсидии на иные цели из бюджета муниципального образования «город Усолье-Сибирское» муниципальным бюджетным и автономным учреждениям</w:t>
      </w:r>
      <w:r w:rsidR="00965006">
        <w:rPr>
          <w:sz w:val="28"/>
          <w:szCs w:val="28"/>
        </w:rPr>
        <w:t xml:space="preserve"> приложения №1 к Порядку определения объема и условий предоставления субсидий на иные цели из бюджета муниципального образования «город Усолье-Сибирское» муниципальным бюджетным и автономным учреждениям</w:t>
      </w:r>
      <w:r w:rsidR="008233AF">
        <w:rPr>
          <w:sz w:val="28"/>
          <w:szCs w:val="28"/>
        </w:rPr>
        <w:t xml:space="preserve"> и приложения 2 к Порядку определения объема и условий предоставления субсидий на иные цели из бюджета муниципального образования «город Усолье-Сибирское» муниципальным бюджетным и автономным учреждениям, действие которых распространяется с 1 января 2026 </w:t>
      </w:r>
      <w:r w:rsidR="008233AF">
        <w:rPr>
          <w:sz w:val="28"/>
          <w:szCs w:val="28"/>
        </w:rPr>
        <w:lastRenderedPageBreak/>
        <w:t>года.</w:t>
      </w:r>
      <w:r>
        <w:rPr>
          <w:sz w:val="28"/>
          <w:szCs w:val="28"/>
        </w:rPr>
        <w:t>»;</w:t>
      </w:r>
    </w:p>
    <w:p w14:paraId="0FA88C3F" w14:textId="40903F17" w:rsidR="001D37B3" w:rsidRPr="001D37B3" w:rsidRDefault="001D37B3" w:rsidP="00F90E2C">
      <w:pPr>
        <w:pStyle w:val="11"/>
        <w:tabs>
          <w:tab w:val="left" w:pos="735"/>
        </w:tabs>
        <w:ind w:firstLine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1.2. пункты 4, 5 постановления считать пунктами 3, 4 соответственно.</w:t>
      </w:r>
    </w:p>
    <w:p w14:paraId="7FF63DC0" w14:textId="2552FDBB" w:rsidR="009F5D38" w:rsidRPr="00200538" w:rsidRDefault="00BE6528" w:rsidP="00786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1" w:name="bookmark4"/>
      <w:bookmarkEnd w:id="1"/>
      <w:r w:rsidRPr="00200538">
        <w:rPr>
          <w:color w:val="FF0000"/>
          <w:sz w:val="28"/>
          <w:szCs w:val="28"/>
        </w:rPr>
        <w:tab/>
      </w:r>
      <w:r w:rsidR="001D37B3">
        <w:rPr>
          <w:color w:val="FF0000"/>
          <w:sz w:val="28"/>
          <w:szCs w:val="28"/>
        </w:rPr>
        <w:t xml:space="preserve"> </w:t>
      </w:r>
      <w:r w:rsidR="001D37B3">
        <w:rPr>
          <w:rFonts w:ascii="Times New Roman" w:hAnsi="Times New Roman" w:cs="Times New Roman"/>
          <w:sz w:val="28"/>
          <w:szCs w:val="28"/>
        </w:rPr>
        <w:t>2</w:t>
      </w:r>
      <w:r w:rsidR="00786286" w:rsidRPr="00200538">
        <w:rPr>
          <w:rFonts w:ascii="Times New Roman" w:hAnsi="Times New Roman" w:cs="Times New Roman"/>
          <w:sz w:val="28"/>
          <w:szCs w:val="28"/>
        </w:rPr>
        <w:t xml:space="preserve">. 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Настоящее </w:t>
      </w:r>
      <w:r w:rsidR="00FA598F" w:rsidRPr="00200538">
        <w:rPr>
          <w:rFonts w:ascii="Times New Roman" w:hAnsi="Times New Roman" w:cs="Times New Roman"/>
          <w:sz w:val="28"/>
          <w:szCs w:val="28"/>
          <w:lang w:val="x-none"/>
        </w:rPr>
        <w:t>постановление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 вступает в силу со дня его опубликования</w:t>
      </w:r>
      <w:r w:rsidR="00023096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9F5D38" w:rsidRPr="0020053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4E2B9AF4" w14:textId="0C8D4FC6" w:rsidR="00291B9A" w:rsidRPr="00200538" w:rsidRDefault="000E5E9E" w:rsidP="00291B9A">
      <w:pPr>
        <w:pStyle w:val="11"/>
        <w:tabs>
          <w:tab w:val="left" w:pos="740"/>
        </w:tabs>
        <w:ind w:firstLine="0"/>
        <w:jc w:val="both"/>
        <w:rPr>
          <w:sz w:val="28"/>
          <w:szCs w:val="28"/>
        </w:rPr>
      </w:pPr>
      <w:bookmarkStart w:id="2" w:name="bookmark11"/>
      <w:bookmarkEnd w:id="2"/>
      <w:r w:rsidRPr="00200538">
        <w:rPr>
          <w:sz w:val="28"/>
          <w:szCs w:val="28"/>
        </w:rPr>
        <w:tab/>
      </w:r>
      <w:r w:rsidR="001D37B3">
        <w:rPr>
          <w:sz w:val="28"/>
          <w:szCs w:val="28"/>
        </w:rPr>
        <w:t>3</w:t>
      </w:r>
      <w:r w:rsidR="00291B9A" w:rsidRPr="00200538">
        <w:rPr>
          <w:sz w:val="28"/>
          <w:szCs w:val="28"/>
        </w:rPr>
        <w:t>.</w:t>
      </w:r>
      <w:r w:rsidR="00370C97" w:rsidRPr="00200538">
        <w:rPr>
          <w:sz w:val="28"/>
          <w:szCs w:val="28"/>
        </w:rPr>
        <w:t xml:space="preserve"> </w:t>
      </w:r>
      <w:r w:rsidR="00291B9A" w:rsidRPr="00200538">
        <w:rPr>
          <w:sz w:val="28"/>
          <w:szCs w:val="28"/>
        </w:rPr>
        <w:t>Опубликовать настоящее постановление в газете «Официальное Усолье» и разместить на официальном сайте администрации города Усолье-Сибирское</w:t>
      </w:r>
      <w:r w:rsidR="00A34BE0" w:rsidRPr="00200538">
        <w:rPr>
          <w:sz w:val="28"/>
          <w:szCs w:val="28"/>
        </w:rPr>
        <w:t xml:space="preserve"> в информационно-телекоммуникационной сети «Интернет»</w:t>
      </w:r>
      <w:r w:rsidR="00291B9A" w:rsidRPr="00200538">
        <w:rPr>
          <w:sz w:val="28"/>
          <w:szCs w:val="28"/>
        </w:rPr>
        <w:t>.</w:t>
      </w:r>
    </w:p>
    <w:p w14:paraId="79E45CC7" w14:textId="05E16D91" w:rsidR="00291B9A" w:rsidRDefault="00291B9A" w:rsidP="00291B9A">
      <w:pPr>
        <w:pStyle w:val="11"/>
        <w:tabs>
          <w:tab w:val="left" w:pos="735"/>
        </w:tabs>
        <w:spacing w:after="220"/>
        <w:ind w:firstLine="0"/>
        <w:jc w:val="both"/>
        <w:rPr>
          <w:sz w:val="28"/>
          <w:szCs w:val="28"/>
        </w:rPr>
      </w:pPr>
      <w:bookmarkStart w:id="3" w:name="bookmark12"/>
      <w:bookmarkEnd w:id="3"/>
      <w:r w:rsidRPr="00200538">
        <w:rPr>
          <w:sz w:val="28"/>
          <w:szCs w:val="28"/>
        </w:rPr>
        <w:t xml:space="preserve"> </w:t>
      </w:r>
      <w:r w:rsidR="000E5E9E" w:rsidRPr="00200538">
        <w:rPr>
          <w:sz w:val="28"/>
          <w:szCs w:val="28"/>
        </w:rPr>
        <w:tab/>
      </w:r>
      <w:r w:rsidR="0083503F">
        <w:rPr>
          <w:sz w:val="28"/>
          <w:szCs w:val="28"/>
        </w:rPr>
        <w:t>4</w:t>
      </w:r>
      <w:r w:rsidRPr="00200538">
        <w:rPr>
          <w:sz w:val="28"/>
          <w:szCs w:val="28"/>
        </w:rPr>
        <w:t>.</w:t>
      </w:r>
      <w:r w:rsidR="00370C97" w:rsidRPr="00200538">
        <w:rPr>
          <w:sz w:val="28"/>
          <w:szCs w:val="28"/>
        </w:rPr>
        <w:t xml:space="preserve"> </w:t>
      </w:r>
      <w:r w:rsidRPr="00200538">
        <w:rPr>
          <w:sz w:val="28"/>
          <w:szCs w:val="28"/>
        </w:rPr>
        <w:t xml:space="preserve">Контроль за исполнением настоящего постановления </w:t>
      </w:r>
      <w:r w:rsidR="00375BEA">
        <w:rPr>
          <w:sz w:val="28"/>
          <w:szCs w:val="28"/>
        </w:rPr>
        <w:t>оставляю за собой</w:t>
      </w:r>
      <w:r w:rsidRPr="00200538">
        <w:rPr>
          <w:sz w:val="28"/>
          <w:szCs w:val="28"/>
        </w:rPr>
        <w:t>.</w:t>
      </w:r>
    </w:p>
    <w:p w14:paraId="4246A029" w14:textId="3A4F8CB5" w:rsidR="00291B9A" w:rsidRDefault="00291B9A" w:rsidP="002E5565">
      <w:pPr>
        <w:pStyle w:val="11"/>
        <w:spacing w:after="840" w:line="240" w:lineRule="auto"/>
        <w:ind w:right="420" w:firstLine="0"/>
        <w:rPr>
          <w:b/>
          <w:bCs/>
          <w:sz w:val="28"/>
          <w:szCs w:val="28"/>
        </w:rPr>
      </w:pPr>
      <w:r w:rsidRPr="00200538">
        <w:rPr>
          <w:b/>
          <w:bCs/>
          <w:sz w:val="28"/>
          <w:szCs w:val="28"/>
        </w:rPr>
        <w:t xml:space="preserve">Мэр города                                               </w:t>
      </w:r>
      <w:r w:rsidR="00370C97" w:rsidRPr="00200538">
        <w:rPr>
          <w:b/>
          <w:bCs/>
          <w:sz w:val="28"/>
          <w:szCs w:val="28"/>
        </w:rPr>
        <w:t xml:space="preserve">                   </w:t>
      </w:r>
      <w:r w:rsidRPr="00200538">
        <w:rPr>
          <w:b/>
          <w:bCs/>
          <w:sz w:val="28"/>
          <w:szCs w:val="28"/>
        </w:rPr>
        <w:t xml:space="preserve">        </w:t>
      </w:r>
      <w:r w:rsidR="004E282B" w:rsidRPr="00200538">
        <w:rPr>
          <w:b/>
          <w:bCs/>
          <w:sz w:val="28"/>
          <w:szCs w:val="28"/>
        </w:rPr>
        <w:t xml:space="preserve"> </w:t>
      </w:r>
      <w:r w:rsidR="00200538">
        <w:rPr>
          <w:b/>
          <w:bCs/>
          <w:sz w:val="28"/>
          <w:szCs w:val="28"/>
        </w:rPr>
        <w:t xml:space="preserve">       </w:t>
      </w:r>
      <w:r w:rsidRPr="00200538">
        <w:rPr>
          <w:b/>
          <w:bCs/>
          <w:sz w:val="28"/>
          <w:szCs w:val="28"/>
        </w:rPr>
        <w:t xml:space="preserve"> М.В. Торопкин</w:t>
      </w:r>
    </w:p>
    <w:bookmarkEnd w:id="0"/>
    <w:sectPr w:rsidR="00291B9A" w:rsidSect="00200538">
      <w:footerReference w:type="default" r:id="rId8"/>
      <w:footerReference w:type="first" r:id="rId9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57DC" w14:textId="77777777" w:rsidR="00CC0A04" w:rsidRDefault="00CC0A04">
      <w:pPr>
        <w:spacing w:after="0" w:line="240" w:lineRule="auto"/>
      </w:pPr>
      <w:r>
        <w:separator/>
      </w:r>
    </w:p>
  </w:endnote>
  <w:endnote w:type="continuationSeparator" w:id="0">
    <w:p w14:paraId="285033D6" w14:textId="77777777" w:rsidR="00CC0A04" w:rsidRDefault="00CC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3960" w14:textId="132D1D0C" w:rsidR="009125A1" w:rsidRDefault="009125A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D995" w14:textId="77777777" w:rsidR="009125A1" w:rsidRDefault="009125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21DBBF" wp14:editId="65F7DAE4">
              <wp:simplePos x="0" y="0"/>
              <wp:positionH relativeFrom="page">
                <wp:posOffset>5104130</wp:posOffset>
              </wp:positionH>
              <wp:positionV relativeFrom="page">
                <wp:posOffset>7099300</wp:posOffset>
              </wp:positionV>
              <wp:extent cx="519049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72A0F" w14:textId="77777777" w:rsidR="009125A1" w:rsidRDefault="009125A1">
                          <w:pPr>
                            <w:pStyle w:val="22"/>
                            <w:tabs>
                              <w:tab w:val="right" w:pos="817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DBB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401.9pt;margin-top:559pt;width:408.7pt;height: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" filled="f" stroked="f">
              <v:textbox style="mso-fit-shape-to-text:t" inset="0,0,0,0">
                <w:txbxContent>
                  <w:p w14:paraId="4EE72A0F" w14:textId="77777777" w:rsidR="009125A1" w:rsidRDefault="009125A1">
                    <w:pPr>
                      <w:pStyle w:val="22"/>
                      <w:tabs>
                        <w:tab w:val="right" w:pos="817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41D9" w14:textId="77777777" w:rsidR="00CC0A04" w:rsidRDefault="00CC0A04">
      <w:pPr>
        <w:spacing w:after="0" w:line="240" w:lineRule="auto"/>
      </w:pPr>
      <w:r>
        <w:separator/>
      </w:r>
    </w:p>
  </w:footnote>
  <w:footnote w:type="continuationSeparator" w:id="0">
    <w:p w14:paraId="6687FD20" w14:textId="77777777" w:rsidR="00CC0A04" w:rsidRDefault="00CC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812"/>
    <w:multiLevelType w:val="multilevel"/>
    <w:tmpl w:val="4A76006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1" w15:restartNumberingAfterBreak="0">
    <w:nsid w:val="0895641C"/>
    <w:multiLevelType w:val="multilevel"/>
    <w:tmpl w:val="8086F4BA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2" w15:restartNumberingAfterBreak="0">
    <w:nsid w:val="0BB00232"/>
    <w:multiLevelType w:val="hybridMultilevel"/>
    <w:tmpl w:val="1AA6C86E"/>
    <w:lvl w:ilvl="0" w:tplc="5552AB8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0DE5092"/>
    <w:multiLevelType w:val="multilevel"/>
    <w:tmpl w:val="5EE6F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42184D"/>
    <w:multiLevelType w:val="multilevel"/>
    <w:tmpl w:val="E1BECBFA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5" w15:restartNumberingAfterBreak="0">
    <w:nsid w:val="1A8525EF"/>
    <w:multiLevelType w:val="multilevel"/>
    <w:tmpl w:val="D696F826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3" w:hanging="56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6" w15:restartNumberingAfterBreak="0">
    <w:nsid w:val="1C3D782C"/>
    <w:multiLevelType w:val="multilevel"/>
    <w:tmpl w:val="A5F2C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05A31"/>
    <w:multiLevelType w:val="hybridMultilevel"/>
    <w:tmpl w:val="FE64FA46"/>
    <w:lvl w:ilvl="0" w:tplc="C406A9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EE77C5"/>
    <w:multiLevelType w:val="multilevel"/>
    <w:tmpl w:val="223CB45A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9" w15:restartNumberingAfterBreak="0">
    <w:nsid w:val="251432B6"/>
    <w:multiLevelType w:val="hybridMultilevel"/>
    <w:tmpl w:val="383843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B0DF7"/>
    <w:multiLevelType w:val="hybridMultilevel"/>
    <w:tmpl w:val="F82400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7F05061"/>
    <w:multiLevelType w:val="hybridMultilevel"/>
    <w:tmpl w:val="3024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705B"/>
    <w:multiLevelType w:val="multilevel"/>
    <w:tmpl w:val="337A3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74269"/>
    <w:multiLevelType w:val="hybridMultilevel"/>
    <w:tmpl w:val="34CA930C"/>
    <w:lvl w:ilvl="0" w:tplc="B830B9B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6770F6"/>
    <w:multiLevelType w:val="multilevel"/>
    <w:tmpl w:val="5EE6F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41062A"/>
    <w:multiLevelType w:val="multilevel"/>
    <w:tmpl w:val="76D8B24E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791CE5"/>
    <w:multiLevelType w:val="multilevel"/>
    <w:tmpl w:val="7568AC92"/>
    <w:lvl w:ilvl="0">
      <w:start w:val="2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56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17" w15:restartNumberingAfterBreak="0">
    <w:nsid w:val="4E6833C3"/>
    <w:multiLevelType w:val="multilevel"/>
    <w:tmpl w:val="B62A1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81657"/>
    <w:multiLevelType w:val="multilevel"/>
    <w:tmpl w:val="575CDA2C"/>
    <w:lvl w:ilvl="0">
      <w:start w:val="8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5BF36DB"/>
    <w:multiLevelType w:val="multilevel"/>
    <w:tmpl w:val="7B24883C"/>
    <w:lvl w:ilvl="0">
      <w:start w:val="3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61B76D28"/>
    <w:multiLevelType w:val="multilevel"/>
    <w:tmpl w:val="CE5E7A14"/>
    <w:lvl w:ilvl="0">
      <w:start w:val="2"/>
      <w:numFmt w:val="decimal"/>
      <w:lvlText w:val="%1."/>
      <w:lvlJc w:val="left"/>
      <w:pPr>
        <w:ind w:left="413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413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</w:rPr>
    </w:lvl>
  </w:abstractNum>
  <w:abstractNum w:abstractNumId="21" w15:restartNumberingAfterBreak="0">
    <w:nsid w:val="63946312"/>
    <w:multiLevelType w:val="hybridMultilevel"/>
    <w:tmpl w:val="E24039AA"/>
    <w:lvl w:ilvl="0" w:tplc="61A214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4712287"/>
    <w:multiLevelType w:val="hybridMultilevel"/>
    <w:tmpl w:val="0FBC193E"/>
    <w:lvl w:ilvl="0" w:tplc="F90871D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9B21F58"/>
    <w:multiLevelType w:val="multilevel"/>
    <w:tmpl w:val="4A76006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24" w15:restartNumberingAfterBreak="0">
    <w:nsid w:val="702808B8"/>
    <w:multiLevelType w:val="hybridMultilevel"/>
    <w:tmpl w:val="E7C4DA62"/>
    <w:lvl w:ilvl="0" w:tplc="3D08EFD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4EF527D"/>
    <w:multiLevelType w:val="multilevel"/>
    <w:tmpl w:val="AE020FF6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6933277"/>
    <w:multiLevelType w:val="hybridMultilevel"/>
    <w:tmpl w:val="4524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5F9B"/>
    <w:multiLevelType w:val="hybridMultilevel"/>
    <w:tmpl w:val="C41AB2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A6917"/>
    <w:multiLevelType w:val="multilevel"/>
    <w:tmpl w:val="D13A3614"/>
    <w:lvl w:ilvl="0">
      <w:start w:val="2"/>
      <w:numFmt w:val="decimal"/>
      <w:lvlText w:val="%1."/>
      <w:lvlJc w:val="left"/>
      <w:pPr>
        <w:ind w:left="563" w:hanging="563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63" w:hanging="56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9" w15:restartNumberingAfterBreak="0">
    <w:nsid w:val="7DD6544B"/>
    <w:multiLevelType w:val="hybridMultilevel"/>
    <w:tmpl w:val="7BA49F80"/>
    <w:lvl w:ilvl="0" w:tplc="F36E7C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7DEE773A"/>
    <w:multiLevelType w:val="multilevel"/>
    <w:tmpl w:val="E1BECBFA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abstractNum w:abstractNumId="31" w15:restartNumberingAfterBreak="0">
    <w:nsid w:val="7E9F5DBE"/>
    <w:multiLevelType w:val="multilevel"/>
    <w:tmpl w:val="56682C7E"/>
    <w:lvl w:ilvl="0">
      <w:start w:val="2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31"/>
  </w:num>
  <w:num w:numId="6">
    <w:abstractNumId w:val="4"/>
  </w:num>
  <w:num w:numId="7">
    <w:abstractNumId w:val="26"/>
  </w:num>
  <w:num w:numId="8">
    <w:abstractNumId w:val="27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25"/>
  </w:num>
  <w:num w:numId="14">
    <w:abstractNumId w:val="15"/>
  </w:num>
  <w:num w:numId="15">
    <w:abstractNumId w:val="29"/>
  </w:num>
  <w:num w:numId="16">
    <w:abstractNumId w:val="20"/>
  </w:num>
  <w:num w:numId="17">
    <w:abstractNumId w:val="28"/>
  </w:num>
  <w:num w:numId="18">
    <w:abstractNumId w:val="7"/>
  </w:num>
  <w:num w:numId="19">
    <w:abstractNumId w:val="22"/>
  </w:num>
  <w:num w:numId="20">
    <w:abstractNumId w:val="2"/>
  </w:num>
  <w:num w:numId="21">
    <w:abstractNumId w:val="19"/>
  </w:num>
  <w:num w:numId="22">
    <w:abstractNumId w:val="5"/>
  </w:num>
  <w:num w:numId="23">
    <w:abstractNumId w:val="21"/>
  </w:num>
  <w:num w:numId="24">
    <w:abstractNumId w:val="16"/>
  </w:num>
  <w:num w:numId="25">
    <w:abstractNumId w:val="24"/>
  </w:num>
  <w:num w:numId="26">
    <w:abstractNumId w:val="9"/>
  </w:num>
  <w:num w:numId="27">
    <w:abstractNumId w:val="10"/>
  </w:num>
  <w:num w:numId="28">
    <w:abstractNumId w:val="14"/>
  </w:num>
  <w:num w:numId="29">
    <w:abstractNumId w:val="11"/>
  </w:num>
  <w:num w:numId="30">
    <w:abstractNumId w:val="18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81"/>
    <w:rsid w:val="00000910"/>
    <w:rsid w:val="0000345D"/>
    <w:rsid w:val="00010ADA"/>
    <w:rsid w:val="00015214"/>
    <w:rsid w:val="00023096"/>
    <w:rsid w:val="00023312"/>
    <w:rsid w:val="00025CD2"/>
    <w:rsid w:val="000410D4"/>
    <w:rsid w:val="00044B38"/>
    <w:rsid w:val="00056702"/>
    <w:rsid w:val="00057DED"/>
    <w:rsid w:val="0006352A"/>
    <w:rsid w:val="0006427B"/>
    <w:rsid w:val="000672F0"/>
    <w:rsid w:val="00077DD3"/>
    <w:rsid w:val="00081294"/>
    <w:rsid w:val="0008219E"/>
    <w:rsid w:val="00087B95"/>
    <w:rsid w:val="00093A0A"/>
    <w:rsid w:val="00095CC8"/>
    <w:rsid w:val="00097F9F"/>
    <w:rsid w:val="000A08F4"/>
    <w:rsid w:val="000A14D7"/>
    <w:rsid w:val="000A50D5"/>
    <w:rsid w:val="000A59F5"/>
    <w:rsid w:val="000A6084"/>
    <w:rsid w:val="000B6446"/>
    <w:rsid w:val="000B7C0A"/>
    <w:rsid w:val="000C670D"/>
    <w:rsid w:val="000D01BB"/>
    <w:rsid w:val="000D07AA"/>
    <w:rsid w:val="000D0979"/>
    <w:rsid w:val="000D3418"/>
    <w:rsid w:val="000D583F"/>
    <w:rsid w:val="000D5B3D"/>
    <w:rsid w:val="000E2EA8"/>
    <w:rsid w:val="000E5E9E"/>
    <w:rsid w:val="000F38BB"/>
    <w:rsid w:val="001019CD"/>
    <w:rsid w:val="001069A7"/>
    <w:rsid w:val="00115392"/>
    <w:rsid w:val="00116C66"/>
    <w:rsid w:val="00121AF7"/>
    <w:rsid w:val="00122083"/>
    <w:rsid w:val="0012408E"/>
    <w:rsid w:val="0012615E"/>
    <w:rsid w:val="001264CF"/>
    <w:rsid w:val="00131189"/>
    <w:rsid w:val="00137692"/>
    <w:rsid w:val="00140B2B"/>
    <w:rsid w:val="0015620A"/>
    <w:rsid w:val="0015730B"/>
    <w:rsid w:val="00170ACC"/>
    <w:rsid w:val="00171CAA"/>
    <w:rsid w:val="0017591D"/>
    <w:rsid w:val="00177FEE"/>
    <w:rsid w:val="0018293D"/>
    <w:rsid w:val="001860DD"/>
    <w:rsid w:val="00186F68"/>
    <w:rsid w:val="001876AA"/>
    <w:rsid w:val="001A0E7F"/>
    <w:rsid w:val="001B7792"/>
    <w:rsid w:val="001C30E9"/>
    <w:rsid w:val="001C6577"/>
    <w:rsid w:val="001C71C0"/>
    <w:rsid w:val="001D37B3"/>
    <w:rsid w:val="001E7C0B"/>
    <w:rsid w:val="001F5A2B"/>
    <w:rsid w:val="001F62EB"/>
    <w:rsid w:val="00200538"/>
    <w:rsid w:val="002056F3"/>
    <w:rsid w:val="00206130"/>
    <w:rsid w:val="002138FC"/>
    <w:rsid w:val="0021671B"/>
    <w:rsid w:val="002177DE"/>
    <w:rsid w:val="00220ED9"/>
    <w:rsid w:val="002241E0"/>
    <w:rsid w:val="0023548B"/>
    <w:rsid w:val="00235F0B"/>
    <w:rsid w:val="00236192"/>
    <w:rsid w:val="00236F1F"/>
    <w:rsid w:val="0023713E"/>
    <w:rsid w:val="00252D2C"/>
    <w:rsid w:val="00257FA5"/>
    <w:rsid w:val="00275EC0"/>
    <w:rsid w:val="00280791"/>
    <w:rsid w:val="00281AFB"/>
    <w:rsid w:val="00286675"/>
    <w:rsid w:val="002903BB"/>
    <w:rsid w:val="00291B9A"/>
    <w:rsid w:val="002A2FD9"/>
    <w:rsid w:val="002A532B"/>
    <w:rsid w:val="002B0164"/>
    <w:rsid w:val="002B20DD"/>
    <w:rsid w:val="002C2751"/>
    <w:rsid w:val="002C4B83"/>
    <w:rsid w:val="002D10F1"/>
    <w:rsid w:val="002D18B5"/>
    <w:rsid w:val="002D3C3F"/>
    <w:rsid w:val="002D7035"/>
    <w:rsid w:val="002E1D2F"/>
    <w:rsid w:val="002E20B3"/>
    <w:rsid w:val="002E5565"/>
    <w:rsid w:val="002E5A3B"/>
    <w:rsid w:val="002F3807"/>
    <w:rsid w:val="002F4DB4"/>
    <w:rsid w:val="002F6157"/>
    <w:rsid w:val="00304A9C"/>
    <w:rsid w:val="003055B0"/>
    <w:rsid w:val="0031315A"/>
    <w:rsid w:val="00314A2C"/>
    <w:rsid w:val="00315472"/>
    <w:rsid w:val="003158A3"/>
    <w:rsid w:val="00315F66"/>
    <w:rsid w:val="0032271D"/>
    <w:rsid w:val="00324112"/>
    <w:rsid w:val="003268BC"/>
    <w:rsid w:val="00334F8F"/>
    <w:rsid w:val="0033767F"/>
    <w:rsid w:val="00340563"/>
    <w:rsid w:val="003410B3"/>
    <w:rsid w:val="00346B75"/>
    <w:rsid w:val="003474D3"/>
    <w:rsid w:val="00350EB1"/>
    <w:rsid w:val="003529F6"/>
    <w:rsid w:val="003536DC"/>
    <w:rsid w:val="00365AAF"/>
    <w:rsid w:val="00370C97"/>
    <w:rsid w:val="00375BEA"/>
    <w:rsid w:val="00376208"/>
    <w:rsid w:val="00386BA5"/>
    <w:rsid w:val="00387360"/>
    <w:rsid w:val="00392C99"/>
    <w:rsid w:val="003930C8"/>
    <w:rsid w:val="00394E83"/>
    <w:rsid w:val="003A232A"/>
    <w:rsid w:val="003B3CA6"/>
    <w:rsid w:val="003C1BCF"/>
    <w:rsid w:val="003C35E5"/>
    <w:rsid w:val="003C6F70"/>
    <w:rsid w:val="003C7834"/>
    <w:rsid w:val="003D04FD"/>
    <w:rsid w:val="003E38B4"/>
    <w:rsid w:val="003E4544"/>
    <w:rsid w:val="003F0073"/>
    <w:rsid w:val="003F1D21"/>
    <w:rsid w:val="003F3FAD"/>
    <w:rsid w:val="00400DC2"/>
    <w:rsid w:val="00414291"/>
    <w:rsid w:val="00415050"/>
    <w:rsid w:val="00415B27"/>
    <w:rsid w:val="00415C6B"/>
    <w:rsid w:val="00420669"/>
    <w:rsid w:val="0042127F"/>
    <w:rsid w:val="00425D60"/>
    <w:rsid w:val="00427297"/>
    <w:rsid w:val="004374FD"/>
    <w:rsid w:val="004445F4"/>
    <w:rsid w:val="00447044"/>
    <w:rsid w:val="004474D3"/>
    <w:rsid w:val="0045083B"/>
    <w:rsid w:val="004558EB"/>
    <w:rsid w:val="00460716"/>
    <w:rsid w:val="004633E1"/>
    <w:rsid w:val="004672AC"/>
    <w:rsid w:val="004736F5"/>
    <w:rsid w:val="0047450D"/>
    <w:rsid w:val="00477748"/>
    <w:rsid w:val="004914CA"/>
    <w:rsid w:val="00492506"/>
    <w:rsid w:val="00493245"/>
    <w:rsid w:val="0049472E"/>
    <w:rsid w:val="00495C22"/>
    <w:rsid w:val="004964A3"/>
    <w:rsid w:val="004A600B"/>
    <w:rsid w:val="004A7BFD"/>
    <w:rsid w:val="004A7E98"/>
    <w:rsid w:val="004B488E"/>
    <w:rsid w:val="004C0795"/>
    <w:rsid w:val="004C1A25"/>
    <w:rsid w:val="004C1FE7"/>
    <w:rsid w:val="004C73EE"/>
    <w:rsid w:val="004D07A2"/>
    <w:rsid w:val="004D091B"/>
    <w:rsid w:val="004D25B5"/>
    <w:rsid w:val="004D4DD7"/>
    <w:rsid w:val="004E01A5"/>
    <w:rsid w:val="004E0ACD"/>
    <w:rsid w:val="004E282B"/>
    <w:rsid w:val="004E5015"/>
    <w:rsid w:val="004E5999"/>
    <w:rsid w:val="004F20AB"/>
    <w:rsid w:val="004F4287"/>
    <w:rsid w:val="004F61A9"/>
    <w:rsid w:val="004F6801"/>
    <w:rsid w:val="004F75C1"/>
    <w:rsid w:val="005136A7"/>
    <w:rsid w:val="00517923"/>
    <w:rsid w:val="005329FB"/>
    <w:rsid w:val="00533575"/>
    <w:rsid w:val="00537575"/>
    <w:rsid w:val="00542779"/>
    <w:rsid w:val="00544E7D"/>
    <w:rsid w:val="0055326F"/>
    <w:rsid w:val="005633CA"/>
    <w:rsid w:val="00563C54"/>
    <w:rsid w:val="00566D01"/>
    <w:rsid w:val="0056746E"/>
    <w:rsid w:val="00570B84"/>
    <w:rsid w:val="0057453E"/>
    <w:rsid w:val="00582841"/>
    <w:rsid w:val="00583D7D"/>
    <w:rsid w:val="005852C6"/>
    <w:rsid w:val="005858BF"/>
    <w:rsid w:val="005865C9"/>
    <w:rsid w:val="005869E9"/>
    <w:rsid w:val="00591CAC"/>
    <w:rsid w:val="005939F0"/>
    <w:rsid w:val="005A0721"/>
    <w:rsid w:val="005A524A"/>
    <w:rsid w:val="005B4B6A"/>
    <w:rsid w:val="005B6D62"/>
    <w:rsid w:val="005C136A"/>
    <w:rsid w:val="005C30B2"/>
    <w:rsid w:val="005C534E"/>
    <w:rsid w:val="005D2811"/>
    <w:rsid w:val="005D6495"/>
    <w:rsid w:val="005E05CC"/>
    <w:rsid w:val="005E319F"/>
    <w:rsid w:val="005E3651"/>
    <w:rsid w:val="005E59C0"/>
    <w:rsid w:val="005F3B12"/>
    <w:rsid w:val="005F6D5F"/>
    <w:rsid w:val="005F6D68"/>
    <w:rsid w:val="006027B0"/>
    <w:rsid w:val="00602F10"/>
    <w:rsid w:val="0060456D"/>
    <w:rsid w:val="006066D8"/>
    <w:rsid w:val="006167CD"/>
    <w:rsid w:val="00625EB6"/>
    <w:rsid w:val="00626EB4"/>
    <w:rsid w:val="00626F79"/>
    <w:rsid w:val="00631E73"/>
    <w:rsid w:val="00632612"/>
    <w:rsid w:val="0063762E"/>
    <w:rsid w:val="00646FEC"/>
    <w:rsid w:val="00651514"/>
    <w:rsid w:val="00654625"/>
    <w:rsid w:val="0066026E"/>
    <w:rsid w:val="00660493"/>
    <w:rsid w:val="0066238C"/>
    <w:rsid w:val="00666AC2"/>
    <w:rsid w:val="00680F57"/>
    <w:rsid w:val="0068585C"/>
    <w:rsid w:val="006879F4"/>
    <w:rsid w:val="006A7B8E"/>
    <w:rsid w:val="006B496B"/>
    <w:rsid w:val="006B6623"/>
    <w:rsid w:val="006B6F2C"/>
    <w:rsid w:val="006C2837"/>
    <w:rsid w:val="006C60F7"/>
    <w:rsid w:val="006C7133"/>
    <w:rsid w:val="006D2206"/>
    <w:rsid w:val="006D2D8D"/>
    <w:rsid w:val="006D391A"/>
    <w:rsid w:val="006D5FC0"/>
    <w:rsid w:val="006D66F4"/>
    <w:rsid w:val="006D71C0"/>
    <w:rsid w:val="006E0C98"/>
    <w:rsid w:val="006F12BA"/>
    <w:rsid w:val="006F4BAB"/>
    <w:rsid w:val="006F5D47"/>
    <w:rsid w:val="006F7153"/>
    <w:rsid w:val="00716941"/>
    <w:rsid w:val="007206FA"/>
    <w:rsid w:val="00722A45"/>
    <w:rsid w:val="007308EA"/>
    <w:rsid w:val="0073160D"/>
    <w:rsid w:val="00732BF5"/>
    <w:rsid w:val="0073330B"/>
    <w:rsid w:val="00735CD9"/>
    <w:rsid w:val="00736724"/>
    <w:rsid w:val="00737A6D"/>
    <w:rsid w:val="00742669"/>
    <w:rsid w:val="0074642E"/>
    <w:rsid w:val="007516DC"/>
    <w:rsid w:val="00751DC8"/>
    <w:rsid w:val="0075506A"/>
    <w:rsid w:val="00764899"/>
    <w:rsid w:val="00777B3E"/>
    <w:rsid w:val="00780892"/>
    <w:rsid w:val="007810E7"/>
    <w:rsid w:val="00782ADC"/>
    <w:rsid w:val="00782EAE"/>
    <w:rsid w:val="00786286"/>
    <w:rsid w:val="00790660"/>
    <w:rsid w:val="00790AAF"/>
    <w:rsid w:val="00794D10"/>
    <w:rsid w:val="00796A16"/>
    <w:rsid w:val="00796DD1"/>
    <w:rsid w:val="007975D1"/>
    <w:rsid w:val="007A02D4"/>
    <w:rsid w:val="007A4BC8"/>
    <w:rsid w:val="007B0A16"/>
    <w:rsid w:val="007C4C28"/>
    <w:rsid w:val="007C76BB"/>
    <w:rsid w:val="007D0CB6"/>
    <w:rsid w:val="007D4FAF"/>
    <w:rsid w:val="007E3743"/>
    <w:rsid w:val="007E3F95"/>
    <w:rsid w:val="007E7396"/>
    <w:rsid w:val="007E7A1A"/>
    <w:rsid w:val="007F5B59"/>
    <w:rsid w:val="007F763C"/>
    <w:rsid w:val="0080505E"/>
    <w:rsid w:val="008057AC"/>
    <w:rsid w:val="008233AF"/>
    <w:rsid w:val="00824BC1"/>
    <w:rsid w:val="0083428C"/>
    <w:rsid w:val="008348A6"/>
    <w:rsid w:val="0083503F"/>
    <w:rsid w:val="008357DF"/>
    <w:rsid w:val="00837956"/>
    <w:rsid w:val="008413B2"/>
    <w:rsid w:val="008433FE"/>
    <w:rsid w:val="0085038C"/>
    <w:rsid w:val="00853ACA"/>
    <w:rsid w:val="00864BC3"/>
    <w:rsid w:val="00870899"/>
    <w:rsid w:val="00877360"/>
    <w:rsid w:val="00891A57"/>
    <w:rsid w:val="0089283D"/>
    <w:rsid w:val="00892B19"/>
    <w:rsid w:val="008960CB"/>
    <w:rsid w:val="00896DA5"/>
    <w:rsid w:val="008A2EBC"/>
    <w:rsid w:val="008A5C27"/>
    <w:rsid w:val="008A6307"/>
    <w:rsid w:val="008A6D86"/>
    <w:rsid w:val="008B03CE"/>
    <w:rsid w:val="008B2E83"/>
    <w:rsid w:val="008B4D10"/>
    <w:rsid w:val="008B58BF"/>
    <w:rsid w:val="008B5B12"/>
    <w:rsid w:val="008C10BF"/>
    <w:rsid w:val="008C2FF6"/>
    <w:rsid w:val="008C4E9B"/>
    <w:rsid w:val="008D10EC"/>
    <w:rsid w:val="008E1F26"/>
    <w:rsid w:val="008F2591"/>
    <w:rsid w:val="008F56DF"/>
    <w:rsid w:val="008F6C2E"/>
    <w:rsid w:val="00911F9C"/>
    <w:rsid w:val="009125A1"/>
    <w:rsid w:val="00915BDB"/>
    <w:rsid w:val="009233AD"/>
    <w:rsid w:val="00941DCE"/>
    <w:rsid w:val="0094317E"/>
    <w:rsid w:val="009559C9"/>
    <w:rsid w:val="009635DB"/>
    <w:rsid w:val="00965006"/>
    <w:rsid w:val="00966A3A"/>
    <w:rsid w:val="00974B0F"/>
    <w:rsid w:val="00977D28"/>
    <w:rsid w:val="00982961"/>
    <w:rsid w:val="00986170"/>
    <w:rsid w:val="00986B75"/>
    <w:rsid w:val="00986D4C"/>
    <w:rsid w:val="009A2B06"/>
    <w:rsid w:val="009A3621"/>
    <w:rsid w:val="009A4C56"/>
    <w:rsid w:val="009A7900"/>
    <w:rsid w:val="009B2849"/>
    <w:rsid w:val="009B40C6"/>
    <w:rsid w:val="009B58C9"/>
    <w:rsid w:val="009B7A9B"/>
    <w:rsid w:val="009B7BA1"/>
    <w:rsid w:val="009C47A3"/>
    <w:rsid w:val="009D1B0F"/>
    <w:rsid w:val="009D5B4E"/>
    <w:rsid w:val="009E5515"/>
    <w:rsid w:val="009E6565"/>
    <w:rsid w:val="009E7251"/>
    <w:rsid w:val="009F0D73"/>
    <w:rsid w:val="009F3AD2"/>
    <w:rsid w:val="009F4089"/>
    <w:rsid w:val="009F5D38"/>
    <w:rsid w:val="00A06432"/>
    <w:rsid w:val="00A13E97"/>
    <w:rsid w:val="00A16D49"/>
    <w:rsid w:val="00A21965"/>
    <w:rsid w:val="00A22A59"/>
    <w:rsid w:val="00A267E1"/>
    <w:rsid w:val="00A34BE0"/>
    <w:rsid w:val="00A358E5"/>
    <w:rsid w:val="00A36BE5"/>
    <w:rsid w:val="00A4163F"/>
    <w:rsid w:val="00A46767"/>
    <w:rsid w:val="00A5694F"/>
    <w:rsid w:val="00A6115A"/>
    <w:rsid w:val="00A62530"/>
    <w:rsid w:val="00A65F06"/>
    <w:rsid w:val="00A66A18"/>
    <w:rsid w:val="00A67B1E"/>
    <w:rsid w:val="00A74826"/>
    <w:rsid w:val="00A75730"/>
    <w:rsid w:val="00A80A1D"/>
    <w:rsid w:val="00A83424"/>
    <w:rsid w:val="00A9047E"/>
    <w:rsid w:val="00AA60D1"/>
    <w:rsid w:val="00AA64B5"/>
    <w:rsid w:val="00AB0249"/>
    <w:rsid w:val="00AB0332"/>
    <w:rsid w:val="00AB1A37"/>
    <w:rsid w:val="00AB25F5"/>
    <w:rsid w:val="00AB4A02"/>
    <w:rsid w:val="00AB729A"/>
    <w:rsid w:val="00AC41F8"/>
    <w:rsid w:val="00AD2A4D"/>
    <w:rsid w:val="00AE0FCF"/>
    <w:rsid w:val="00AE2BF7"/>
    <w:rsid w:val="00AE2DDD"/>
    <w:rsid w:val="00AE5C58"/>
    <w:rsid w:val="00AF2AB5"/>
    <w:rsid w:val="00AF3B04"/>
    <w:rsid w:val="00AF7142"/>
    <w:rsid w:val="00B07558"/>
    <w:rsid w:val="00B1015B"/>
    <w:rsid w:val="00B13AC9"/>
    <w:rsid w:val="00B169F9"/>
    <w:rsid w:val="00B17B00"/>
    <w:rsid w:val="00B216A5"/>
    <w:rsid w:val="00B220EE"/>
    <w:rsid w:val="00B2308E"/>
    <w:rsid w:val="00B2406E"/>
    <w:rsid w:val="00B2462F"/>
    <w:rsid w:val="00B24784"/>
    <w:rsid w:val="00B256C9"/>
    <w:rsid w:val="00B26D6E"/>
    <w:rsid w:val="00B274EA"/>
    <w:rsid w:val="00B31C93"/>
    <w:rsid w:val="00B33D7A"/>
    <w:rsid w:val="00B379C4"/>
    <w:rsid w:val="00B45279"/>
    <w:rsid w:val="00B457D2"/>
    <w:rsid w:val="00B46470"/>
    <w:rsid w:val="00B476A9"/>
    <w:rsid w:val="00B5211C"/>
    <w:rsid w:val="00B539AB"/>
    <w:rsid w:val="00B53D73"/>
    <w:rsid w:val="00B561C1"/>
    <w:rsid w:val="00B57210"/>
    <w:rsid w:val="00B57556"/>
    <w:rsid w:val="00B61B67"/>
    <w:rsid w:val="00B62EEA"/>
    <w:rsid w:val="00B635B5"/>
    <w:rsid w:val="00B66412"/>
    <w:rsid w:val="00B73C97"/>
    <w:rsid w:val="00B7456F"/>
    <w:rsid w:val="00B76C2A"/>
    <w:rsid w:val="00B76DE1"/>
    <w:rsid w:val="00B80D29"/>
    <w:rsid w:val="00B84591"/>
    <w:rsid w:val="00B865E0"/>
    <w:rsid w:val="00B96422"/>
    <w:rsid w:val="00BA174A"/>
    <w:rsid w:val="00BA5DE7"/>
    <w:rsid w:val="00BA5F41"/>
    <w:rsid w:val="00BB54B6"/>
    <w:rsid w:val="00BE0681"/>
    <w:rsid w:val="00BE493A"/>
    <w:rsid w:val="00BE4F02"/>
    <w:rsid w:val="00BE6528"/>
    <w:rsid w:val="00BF1CC4"/>
    <w:rsid w:val="00BF32E9"/>
    <w:rsid w:val="00C05577"/>
    <w:rsid w:val="00C107DC"/>
    <w:rsid w:val="00C136B9"/>
    <w:rsid w:val="00C15BB0"/>
    <w:rsid w:val="00C67F60"/>
    <w:rsid w:val="00C7166D"/>
    <w:rsid w:val="00C80ECD"/>
    <w:rsid w:val="00C83156"/>
    <w:rsid w:val="00C867D7"/>
    <w:rsid w:val="00C933BA"/>
    <w:rsid w:val="00C97B8E"/>
    <w:rsid w:val="00CA0D16"/>
    <w:rsid w:val="00CA10BE"/>
    <w:rsid w:val="00CA21B5"/>
    <w:rsid w:val="00CA25FF"/>
    <w:rsid w:val="00CA305E"/>
    <w:rsid w:val="00CA5CE2"/>
    <w:rsid w:val="00CA6DBD"/>
    <w:rsid w:val="00CB20C9"/>
    <w:rsid w:val="00CB26A2"/>
    <w:rsid w:val="00CB6AB1"/>
    <w:rsid w:val="00CB7F34"/>
    <w:rsid w:val="00CC0A04"/>
    <w:rsid w:val="00CC6546"/>
    <w:rsid w:val="00CC7424"/>
    <w:rsid w:val="00CC7C95"/>
    <w:rsid w:val="00CD0A13"/>
    <w:rsid w:val="00CF4334"/>
    <w:rsid w:val="00CF7931"/>
    <w:rsid w:val="00D03022"/>
    <w:rsid w:val="00D04048"/>
    <w:rsid w:val="00D04D62"/>
    <w:rsid w:val="00D06592"/>
    <w:rsid w:val="00D066D6"/>
    <w:rsid w:val="00D11C57"/>
    <w:rsid w:val="00D12A19"/>
    <w:rsid w:val="00D20D2E"/>
    <w:rsid w:val="00D215A0"/>
    <w:rsid w:val="00D260A3"/>
    <w:rsid w:val="00D26C6A"/>
    <w:rsid w:val="00D27E09"/>
    <w:rsid w:val="00D45DA8"/>
    <w:rsid w:val="00D472EF"/>
    <w:rsid w:val="00D5043B"/>
    <w:rsid w:val="00D53665"/>
    <w:rsid w:val="00D53A35"/>
    <w:rsid w:val="00D61A51"/>
    <w:rsid w:val="00D6266D"/>
    <w:rsid w:val="00D647E9"/>
    <w:rsid w:val="00D6538B"/>
    <w:rsid w:val="00D67032"/>
    <w:rsid w:val="00D74E8B"/>
    <w:rsid w:val="00D7704B"/>
    <w:rsid w:val="00D8005B"/>
    <w:rsid w:val="00D82C0A"/>
    <w:rsid w:val="00D874F5"/>
    <w:rsid w:val="00D87919"/>
    <w:rsid w:val="00D95F00"/>
    <w:rsid w:val="00D95FFB"/>
    <w:rsid w:val="00D97F37"/>
    <w:rsid w:val="00D97F81"/>
    <w:rsid w:val="00DA20C1"/>
    <w:rsid w:val="00DB55E9"/>
    <w:rsid w:val="00DC1329"/>
    <w:rsid w:val="00DC6D7D"/>
    <w:rsid w:val="00DC6E0D"/>
    <w:rsid w:val="00DD1030"/>
    <w:rsid w:val="00DD25F5"/>
    <w:rsid w:val="00DD4503"/>
    <w:rsid w:val="00DD7FEA"/>
    <w:rsid w:val="00DE2100"/>
    <w:rsid w:val="00DE3570"/>
    <w:rsid w:val="00DE424B"/>
    <w:rsid w:val="00DF6FFA"/>
    <w:rsid w:val="00E0063F"/>
    <w:rsid w:val="00E0099A"/>
    <w:rsid w:val="00E01EF9"/>
    <w:rsid w:val="00E020F3"/>
    <w:rsid w:val="00E02E2B"/>
    <w:rsid w:val="00E03C80"/>
    <w:rsid w:val="00E07C3D"/>
    <w:rsid w:val="00E1064B"/>
    <w:rsid w:val="00E15111"/>
    <w:rsid w:val="00E1708E"/>
    <w:rsid w:val="00E25DA7"/>
    <w:rsid w:val="00E30F7A"/>
    <w:rsid w:val="00E356D6"/>
    <w:rsid w:val="00E360DB"/>
    <w:rsid w:val="00E46141"/>
    <w:rsid w:val="00E478E1"/>
    <w:rsid w:val="00E54D75"/>
    <w:rsid w:val="00E55031"/>
    <w:rsid w:val="00E5534A"/>
    <w:rsid w:val="00E5579E"/>
    <w:rsid w:val="00E574B3"/>
    <w:rsid w:val="00E61C1E"/>
    <w:rsid w:val="00E66464"/>
    <w:rsid w:val="00E85695"/>
    <w:rsid w:val="00E85BE8"/>
    <w:rsid w:val="00E90B49"/>
    <w:rsid w:val="00E95495"/>
    <w:rsid w:val="00EA524D"/>
    <w:rsid w:val="00EA7869"/>
    <w:rsid w:val="00EB03B2"/>
    <w:rsid w:val="00EB07CD"/>
    <w:rsid w:val="00EB18B6"/>
    <w:rsid w:val="00ED554E"/>
    <w:rsid w:val="00ED5741"/>
    <w:rsid w:val="00EE03E7"/>
    <w:rsid w:val="00EE507E"/>
    <w:rsid w:val="00EE5549"/>
    <w:rsid w:val="00EE6537"/>
    <w:rsid w:val="00EE743F"/>
    <w:rsid w:val="00EF538A"/>
    <w:rsid w:val="00F024D9"/>
    <w:rsid w:val="00F02A60"/>
    <w:rsid w:val="00F02CEB"/>
    <w:rsid w:val="00F06A7A"/>
    <w:rsid w:val="00F07C2E"/>
    <w:rsid w:val="00F1164B"/>
    <w:rsid w:val="00F173C3"/>
    <w:rsid w:val="00F20C3C"/>
    <w:rsid w:val="00F2713E"/>
    <w:rsid w:val="00F30C6C"/>
    <w:rsid w:val="00F32F6A"/>
    <w:rsid w:val="00F369D0"/>
    <w:rsid w:val="00F47746"/>
    <w:rsid w:val="00F50792"/>
    <w:rsid w:val="00F52806"/>
    <w:rsid w:val="00F56681"/>
    <w:rsid w:val="00F6137D"/>
    <w:rsid w:val="00F72C8B"/>
    <w:rsid w:val="00F750E8"/>
    <w:rsid w:val="00F76E0B"/>
    <w:rsid w:val="00F8563D"/>
    <w:rsid w:val="00F90E2C"/>
    <w:rsid w:val="00F91B00"/>
    <w:rsid w:val="00F923B6"/>
    <w:rsid w:val="00F9441F"/>
    <w:rsid w:val="00F9678A"/>
    <w:rsid w:val="00FA36B2"/>
    <w:rsid w:val="00FA5551"/>
    <w:rsid w:val="00FA598F"/>
    <w:rsid w:val="00FB0E96"/>
    <w:rsid w:val="00FB2B13"/>
    <w:rsid w:val="00FB3D3D"/>
    <w:rsid w:val="00FB5052"/>
    <w:rsid w:val="00FB7455"/>
    <w:rsid w:val="00FC0329"/>
    <w:rsid w:val="00FC558C"/>
    <w:rsid w:val="00FD0BF4"/>
    <w:rsid w:val="00FD0F0C"/>
    <w:rsid w:val="00FE1450"/>
    <w:rsid w:val="00FE598A"/>
    <w:rsid w:val="00FF107E"/>
    <w:rsid w:val="00FF3004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15B0"/>
  <w15:chartTrackingRefBased/>
  <w15:docId w15:val="{E6668AD6-748D-40E1-9E7E-55B8938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3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681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BE0681"/>
    <w:pPr>
      <w:widowControl w:val="0"/>
      <w:spacing w:after="0" w:line="240" w:lineRule="auto"/>
      <w:ind w:left="11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11"/>
    <w:rsid w:val="009F0D7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rsid w:val="009F0D73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Колонтитул (2)_"/>
    <w:basedOn w:val="a0"/>
    <w:link w:val="22"/>
    <w:rsid w:val="00E85695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85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56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E856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8569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E856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aliases w:val="мой"/>
    <w:basedOn w:val="a"/>
    <w:link w:val="a9"/>
    <w:uiPriority w:val="34"/>
    <w:qFormat/>
    <w:rsid w:val="002D18B5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17591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Заголовок №1"/>
    <w:basedOn w:val="a"/>
    <w:link w:val="12"/>
    <w:rsid w:val="0017591D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a">
    <w:name w:val="Table Grid"/>
    <w:basedOn w:val="a1"/>
    <w:rsid w:val="00735C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35CD9"/>
    <w:rPr>
      <w:color w:val="0000FF"/>
      <w:u w:val="single"/>
    </w:rPr>
  </w:style>
  <w:style w:type="paragraph" w:customStyle="1" w:styleId="ConsPlusNormal">
    <w:name w:val="ConsPlusNormal"/>
    <w:rsid w:val="00735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aliases w:val="мой Знак"/>
    <w:link w:val="a8"/>
    <w:uiPriority w:val="34"/>
    <w:locked/>
    <w:rsid w:val="0018293D"/>
  </w:style>
  <w:style w:type="character" w:customStyle="1" w:styleId="ac">
    <w:name w:val="Цветовое выделение"/>
    <w:uiPriority w:val="99"/>
    <w:rsid w:val="00660493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60493"/>
    <w:rPr>
      <w:rFonts w:cs="Times New Roman"/>
      <w:b w:val="0"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660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CC4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F2AB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2AB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2AB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2A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2AB5"/>
    <w:rPr>
      <w:b/>
      <w:bCs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ED55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23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AE69-7662-4C5A-9377-212B9EF0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Анганзорова Любовь Владимировна</dc:creator>
  <cp:keywords/>
  <dc:description/>
  <cp:lastModifiedBy>Андреева Ольга Николаевна</cp:lastModifiedBy>
  <cp:revision>443</cp:revision>
  <cp:lastPrinted>2025-02-07T03:08:00Z</cp:lastPrinted>
  <dcterms:created xsi:type="dcterms:W3CDTF">2023-01-17T05:59:00Z</dcterms:created>
  <dcterms:modified xsi:type="dcterms:W3CDTF">2025-08-05T07:53:00Z</dcterms:modified>
</cp:coreProperties>
</file>